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13560" w:tblpY="1417"/>
        <w:tblOverlap w:val="never"/>
        <w:tblW w:w="1944" w:type="dxa"/>
        <w:tblInd w:w="0" w:type="dxa"/>
        <w:tblCellMar>
          <w:top w:w="0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</w:tblGrid>
      <w:tr w:rsidR="00D97E16">
        <w:trPr>
          <w:trHeight w:val="465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E16" w:rsidRDefault="000B173D">
            <w:pPr>
              <w:spacing w:after="0"/>
            </w:pPr>
            <w:bookmarkStart w:id="0" w:name="_GoBack"/>
            <w:bookmarkEnd w:id="0"/>
            <w:r>
              <w:t xml:space="preserve">September, 2021 </w:t>
            </w:r>
          </w:p>
        </w:tc>
      </w:tr>
    </w:tbl>
    <w:p w:rsidR="00D97E16" w:rsidRDefault="000B173D">
      <w:pPr>
        <w:spacing w:after="120" w:line="261" w:lineRule="auto"/>
      </w:pPr>
      <w:r>
        <w:rPr>
          <w:rFonts w:ascii="Arial" w:eastAsia="Arial" w:hAnsi="Arial" w:cs="Arial"/>
          <w:b/>
          <w:sz w:val="32"/>
        </w:rPr>
        <w:t xml:space="preserve">Kita – Sozialarbeit in den Verbandsgemeinden Westerburg, Wallmerod und Montabaur. </w:t>
      </w:r>
    </w:p>
    <w:p w:rsidR="00D97E16" w:rsidRDefault="000B173D">
      <w:pPr>
        <w:spacing w:after="0"/>
      </w:pPr>
      <w:r>
        <w:rPr>
          <w:rFonts w:ascii="Arial" w:eastAsia="Arial" w:hAnsi="Arial" w:cs="Arial"/>
          <w:sz w:val="28"/>
        </w:rPr>
        <w:t xml:space="preserve">Liste der Kindertagesstätten, die vom Diakonischen Werk Westerwald betreut werden. 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455" w:type="dxa"/>
        <w:tblInd w:w="7" w:type="dxa"/>
        <w:tblCellMar>
          <w:top w:w="10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014"/>
        <w:gridCol w:w="4431"/>
        <w:gridCol w:w="5317"/>
        <w:gridCol w:w="2693"/>
      </w:tblGrid>
      <w:tr w:rsidR="00D97E16">
        <w:trPr>
          <w:trHeight w:val="84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LeiterIn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/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Vertretung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Erreichbarkeit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Platz- und </w:t>
            </w:r>
          </w:p>
          <w:p w:rsidR="00D97E16" w:rsidRDefault="000B173D">
            <w:pPr>
              <w:spacing w:after="0"/>
              <w:ind w:right="10"/>
            </w:pPr>
            <w:r>
              <w:rPr>
                <w:rFonts w:ascii="Arial" w:eastAsia="Arial" w:hAnsi="Arial" w:cs="Arial"/>
                <w:sz w:val="24"/>
              </w:rPr>
              <w:t xml:space="preserve">Gruppenanzahl laut BE </w:t>
            </w:r>
          </w:p>
        </w:tc>
      </w:tr>
      <w:tr w:rsidR="00D97E16">
        <w:trPr>
          <w:trHeight w:val="53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E16" w:rsidRDefault="000B173D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VG Westerburg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16" w:rsidRDefault="00D97E16"/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7E16" w:rsidRDefault="00D97E16"/>
        </w:tc>
      </w:tr>
      <w:tr w:rsidR="00D97E16">
        <w:trPr>
          <w:trHeight w:val="12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Nicole John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Ev. Kita Pfarrer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Ninck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Westerburg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Danziger Straße 7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56457 Westerburg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Tel.: 02663 8780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Mail: info@kita-westerburg.de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120 Plätze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 Gruppen </w:t>
            </w:r>
          </w:p>
        </w:tc>
      </w:tr>
      <w:tr w:rsidR="00D97E16">
        <w:trPr>
          <w:trHeight w:val="147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Theresia Hafermann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Kath. Kita Christkönig Westerburg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Am Neumarkt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56457 Westerburg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02663 8632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Mail:  kath.kita.westerburg@t-online.de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Katholischekiga.westerburg@t-online.de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right="1292"/>
            </w:pPr>
            <w:r>
              <w:rPr>
                <w:rFonts w:ascii="Arial" w:eastAsia="Arial" w:hAnsi="Arial" w:cs="Arial"/>
                <w:sz w:val="24"/>
              </w:rPr>
              <w:t xml:space="preserve">75 Plätze 3 Gruppen </w:t>
            </w:r>
          </w:p>
        </w:tc>
      </w:tr>
      <w:tr w:rsidR="00D97E16">
        <w:trPr>
          <w:trHeight w:val="11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Sonja Eisbach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Komm. Kita Zaubergarten Westerburg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Im Alten Garten 13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56457 Westerburg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Tel.: 02663 1575 </w:t>
            </w:r>
          </w:p>
          <w:p w:rsidR="00D97E16" w:rsidRPr="000B173D" w:rsidRDefault="000B173D">
            <w:pPr>
              <w:spacing w:after="0"/>
              <w:rPr>
                <w:lang w:val="en-US"/>
              </w:rPr>
            </w:pPr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Mail:  info@komm-kita-westerburg.de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115 Plätze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 Gruppen </w:t>
            </w:r>
          </w:p>
        </w:tc>
      </w:tr>
      <w:tr w:rsidR="00D97E16">
        <w:trPr>
          <w:trHeight w:val="139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Regina </w:t>
            </w:r>
          </w:p>
          <w:p w:rsidR="00D97E16" w:rsidRDefault="000B173D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Blankenhagen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Ev. Kita Kinder Garten Eden </w:t>
            </w:r>
          </w:p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Gemünden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Am Kindergarten 4a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56459 Gemünden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Tel.: 02663 4949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E-Mail: kita-eden.gemuenden@ekhn.de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101 Plätze 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 Gruppen </w:t>
            </w:r>
          </w:p>
        </w:tc>
      </w:tr>
      <w:tr w:rsidR="00D97E16">
        <w:trPr>
          <w:trHeight w:val="15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Kerstin  Schaden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Komm. Kita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Guckheim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„Am Kastanienbaum“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Hofacker 1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56459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Guckheim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Tel.: 06435 2279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Mail: info@kita-guckheim.de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65 Plätze </w:t>
            </w:r>
          </w:p>
        </w:tc>
      </w:tr>
      <w:tr w:rsidR="00D97E16">
        <w:trPr>
          <w:trHeight w:val="149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Monika Dahlem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Komm. Kita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Girkenroth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Schulstr. 12 </w:t>
            </w:r>
          </w:p>
          <w:p w:rsidR="00D97E16" w:rsidRPr="000B173D" w:rsidRDefault="000B173D">
            <w:pPr>
              <w:spacing w:after="0"/>
              <w:rPr>
                <w:lang w:val="en-US"/>
              </w:rPr>
            </w:pPr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56459 </w:t>
            </w:r>
            <w:proofErr w:type="spellStart"/>
            <w:r w:rsidRPr="000B173D">
              <w:rPr>
                <w:rFonts w:ascii="Arial" w:eastAsia="Arial" w:hAnsi="Arial" w:cs="Arial"/>
                <w:sz w:val="24"/>
                <w:lang w:val="en-US"/>
              </w:rPr>
              <w:t>Girkenroth</w:t>
            </w:r>
            <w:proofErr w:type="spellEnd"/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 </w:t>
            </w:r>
          </w:p>
          <w:p w:rsidR="00D97E16" w:rsidRPr="000B173D" w:rsidRDefault="000B173D">
            <w:pPr>
              <w:spacing w:after="0"/>
              <w:rPr>
                <w:lang w:val="en-US"/>
              </w:rPr>
            </w:pPr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Tel.: 06435 2982 </w:t>
            </w:r>
          </w:p>
          <w:p w:rsidR="00D97E16" w:rsidRPr="000B173D" w:rsidRDefault="000B173D">
            <w:pPr>
              <w:spacing w:after="0"/>
              <w:rPr>
                <w:lang w:val="en-US"/>
              </w:rPr>
            </w:pPr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Mail: kindergarten@girkenroth.de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right="1269"/>
            </w:pPr>
            <w:r>
              <w:rPr>
                <w:rFonts w:ascii="Arial" w:eastAsia="Arial" w:hAnsi="Arial" w:cs="Arial"/>
                <w:sz w:val="24"/>
              </w:rPr>
              <w:t xml:space="preserve">40 Plätze 2 Gruppen </w:t>
            </w:r>
          </w:p>
        </w:tc>
      </w:tr>
      <w:tr w:rsidR="00D97E16">
        <w:trPr>
          <w:trHeight w:val="149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Corinna </w:t>
            </w:r>
          </w:p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Scheffler </w:t>
            </w:r>
          </w:p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Komm. Kita Feldmäuse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Kölbingen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Feldstraße 13 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56459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Kölbingen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Tel.: 02663 6846 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Mail: info@kita-koelbingen.de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100 Plätze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 Gruppen </w:t>
            </w:r>
          </w:p>
        </w:tc>
      </w:tr>
      <w:tr w:rsidR="00D97E16">
        <w:trPr>
          <w:trHeight w:val="149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Sarah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Merfels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Komm. Kita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Willmenrod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Im Bangert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56459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Willmenrod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Tel.: 02663 3567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Mail: info@kita-willmenrod.de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right="1269"/>
            </w:pPr>
            <w:r>
              <w:rPr>
                <w:rFonts w:ascii="Arial" w:eastAsia="Arial" w:hAnsi="Arial" w:cs="Arial"/>
                <w:sz w:val="24"/>
              </w:rPr>
              <w:t xml:space="preserve">50 Plätze 2 Gruppen </w:t>
            </w:r>
          </w:p>
        </w:tc>
      </w:tr>
    </w:tbl>
    <w:p w:rsidR="00D97E16" w:rsidRDefault="000B173D">
      <w:pPr>
        <w:spacing w:after="0" w:line="399" w:lineRule="auto"/>
        <w:ind w:right="11242"/>
        <w:jc w:val="both"/>
      </w:pPr>
      <w:r>
        <w:rPr>
          <w:rFonts w:ascii="Arial" w:eastAsia="Arial" w:hAnsi="Arial" w:cs="Arial"/>
          <w:sz w:val="24"/>
        </w:rPr>
        <w:t xml:space="preserve">   </w:t>
      </w:r>
    </w:p>
    <w:p w:rsidR="00D97E16" w:rsidRDefault="000B173D">
      <w:pPr>
        <w:spacing w:after="161"/>
      </w:pPr>
      <w:r>
        <w:rPr>
          <w:rFonts w:ascii="Arial" w:eastAsia="Arial" w:hAnsi="Arial" w:cs="Arial"/>
          <w:sz w:val="24"/>
        </w:rPr>
        <w:t xml:space="preserve"> </w:t>
      </w:r>
    </w:p>
    <w:p w:rsidR="00D97E16" w:rsidRDefault="000B173D">
      <w:pPr>
        <w:spacing w:after="158"/>
      </w:pPr>
      <w:r>
        <w:rPr>
          <w:rFonts w:ascii="Arial" w:eastAsia="Arial" w:hAnsi="Arial" w:cs="Arial"/>
          <w:sz w:val="24"/>
        </w:rPr>
        <w:t xml:space="preserve"> </w:t>
      </w:r>
    </w:p>
    <w:p w:rsidR="00D97E16" w:rsidRDefault="000B173D">
      <w:r>
        <w:rPr>
          <w:rFonts w:ascii="Arial" w:eastAsia="Arial" w:hAnsi="Arial" w:cs="Arial"/>
          <w:sz w:val="24"/>
        </w:rPr>
        <w:t xml:space="preserve"> </w:t>
      </w:r>
    </w:p>
    <w:p w:rsidR="00D97E16" w:rsidRDefault="000B173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97E16" w:rsidRDefault="00D97E16">
      <w:pPr>
        <w:spacing w:after="0"/>
        <w:ind w:left="-1133" w:right="12509"/>
      </w:pPr>
    </w:p>
    <w:tbl>
      <w:tblPr>
        <w:tblStyle w:val="TableGrid"/>
        <w:tblW w:w="14455" w:type="dxa"/>
        <w:tblInd w:w="7" w:type="dxa"/>
        <w:tblCellMar>
          <w:top w:w="10" w:type="dxa"/>
          <w:left w:w="10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117"/>
        <w:gridCol w:w="4256"/>
        <w:gridCol w:w="5389"/>
        <w:gridCol w:w="2693"/>
      </w:tblGrid>
      <w:tr w:rsidR="00D97E16">
        <w:trPr>
          <w:trHeight w:val="56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lastRenderedPageBreak/>
              <w:t>LeiterIn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/ Vertretung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Einrichtung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Erreichbarkeit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Einrichtungs-größe/ Gruppenanzahl </w:t>
            </w:r>
          </w:p>
        </w:tc>
      </w:tr>
      <w:tr w:rsidR="00D97E16">
        <w:trPr>
          <w:trHeight w:val="66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VG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Wallmerod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16" w:rsidRDefault="00D97E16"/>
        </w:tc>
      </w:tr>
      <w:tr w:rsidR="00D97E16">
        <w:trPr>
          <w:trHeight w:val="139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Marina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Lieder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 w:right="344"/>
            </w:pPr>
            <w:r>
              <w:rPr>
                <w:rFonts w:ascii="Arial" w:eastAsia="Arial" w:hAnsi="Arial" w:cs="Arial"/>
                <w:sz w:val="24"/>
              </w:rPr>
              <w:t xml:space="preserve">Kath. Kita Marienheim Wallmerod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Konrad-Adenauer-Str. 24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56414 Wallmerod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Tel: 06435 1246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E-Mail: kiga-wallmerod@gmx.de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90 Plätze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 Gruppen + 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 Provisorium </w:t>
            </w:r>
          </w:p>
        </w:tc>
      </w:tr>
      <w:tr w:rsidR="00D97E16">
        <w:trPr>
          <w:trHeight w:val="143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Andrea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Räsch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Komm. Kita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Zwergenburg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Berod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 w:line="240" w:lineRule="auto"/>
              <w:ind w:right="284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Schulstraße 9 56414 Berod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b.W.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Tel: 06435 968864 </w:t>
            </w:r>
          </w:p>
          <w:p w:rsidR="00D97E16" w:rsidRPr="000B173D" w:rsidRDefault="000B173D">
            <w:pPr>
              <w:spacing w:after="0"/>
              <w:rPr>
                <w:lang w:val="en-US"/>
              </w:rPr>
            </w:pPr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Mail: kita-berod@web.de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40 Plätze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(1-6 Jahre)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 Gruppen </w:t>
            </w:r>
          </w:p>
        </w:tc>
      </w:tr>
      <w:tr w:rsidR="00D97E16">
        <w:trPr>
          <w:trHeight w:val="143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Ariane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Hartenstein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Komm. Kita Unterm Regenbogen Herschbach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Südstraße 1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56414 Herschbach O.W.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Tel: 06435 2678 </w:t>
            </w:r>
          </w:p>
          <w:p w:rsidR="00D97E16" w:rsidRPr="000B173D" w:rsidRDefault="000B173D">
            <w:pPr>
              <w:spacing w:after="0"/>
              <w:rPr>
                <w:lang w:val="en-US"/>
              </w:rPr>
            </w:pPr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Mail: kiga-herschbach@t-online.de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 Krippenplätze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Aktuell 64 Plätze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2-6 Jahre </w:t>
            </w:r>
          </w:p>
        </w:tc>
      </w:tr>
      <w:tr w:rsidR="00D97E16">
        <w:trPr>
          <w:trHeight w:val="16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Elisabeth Bopp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Pr="000B173D" w:rsidRDefault="000B173D">
            <w:pPr>
              <w:spacing w:after="0"/>
              <w:ind w:left="2"/>
              <w:rPr>
                <w:lang w:val="en-US"/>
              </w:rPr>
            </w:pPr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Kath. Kita St. Elisabeth </w:t>
            </w:r>
            <w:proofErr w:type="spellStart"/>
            <w:r w:rsidRPr="000B173D">
              <w:rPr>
                <w:rFonts w:ascii="Arial" w:eastAsia="Arial" w:hAnsi="Arial" w:cs="Arial"/>
                <w:sz w:val="24"/>
                <w:lang w:val="en-US"/>
              </w:rPr>
              <w:t>Provisorium</w:t>
            </w:r>
            <w:proofErr w:type="spellEnd"/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, </w:t>
            </w:r>
          </w:p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Hundsangen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Güntherstr. 6 (Container, noch ca. 1 Jahr lang) </w:t>
            </w:r>
          </w:p>
          <w:p w:rsidR="00D97E16" w:rsidRDefault="000B173D">
            <w:pPr>
              <w:spacing w:after="0" w:line="240" w:lineRule="auto"/>
              <w:ind w:right="2508"/>
            </w:pPr>
            <w:r>
              <w:rPr>
                <w:rFonts w:ascii="Arial" w:eastAsia="Arial" w:hAnsi="Arial" w:cs="Arial"/>
                <w:sz w:val="24"/>
              </w:rPr>
              <w:t xml:space="preserve">56414 Hundsangen Tel: 06435 8504 E-Mail: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info@kiga-hundsangen.de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105 Plätze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 Gruppen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2-6 Jahre </w:t>
            </w:r>
          </w:p>
        </w:tc>
      </w:tr>
      <w:tr w:rsidR="00D97E16">
        <w:trPr>
          <w:trHeight w:val="143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Thomas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HöberNeu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Pr="000B173D" w:rsidRDefault="000B173D">
            <w:pPr>
              <w:spacing w:after="0"/>
              <w:ind w:left="2"/>
              <w:rPr>
                <w:lang w:val="en-US"/>
              </w:rPr>
            </w:pPr>
            <w:r w:rsidRPr="000B173D">
              <w:rPr>
                <w:rFonts w:ascii="Arial" w:eastAsia="Arial" w:hAnsi="Arial" w:cs="Arial"/>
                <w:sz w:val="24"/>
                <w:lang w:val="en-US"/>
              </w:rPr>
              <w:t xml:space="preserve">Kath. Kita St. Gangolf, Meudt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Gangolfusstraße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5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56414 Meudt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Tel: 06435 8968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E-Mail: st.gangolf@t-online.de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7E16">
        <w:trPr>
          <w:trHeight w:val="143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Daniela Kranski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Kath. Kita St. Josef, Niederahr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Gartenstraße 8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56414 Niederahr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Tel: 02602 70141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Mail: kita-</w:t>
            </w:r>
            <w:r>
              <w:rPr>
                <w:rFonts w:ascii="Arial" w:eastAsia="Arial" w:hAnsi="Arial" w:cs="Arial"/>
                <w:sz w:val="24"/>
              </w:rPr>
              <w:t xml:space="preserve">st.josef@gmx.net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right="1271"/>
            </w:pPr>
            <w:r>
              <w:rPr>
                <w:rFonts w:ascii="Arial" w:eastAsia="Arial" w:hAnsi="Arial" w:cs="Arial"/>
                <w:sz w:val="24"/>
              </w:rPr>
              <w:t xml:space="preserve">90 Plätze 4 Gruppen </w:t>
            </w:r>
          </w:p>
        </w:tc>
      </w:tr>
      <w:tr w:rsidR="00D97E16">
        <w:trPr>
          <w:trHeight w:val="143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Beate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Dasbach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tabs>
                <w:tab w:val="center" w:pos="3543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Komm. Kita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SaBinchen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Salz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Adelphusweg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56414 Salz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Tel: 06435 6820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E-Mail: kiga-sabinchen@gmx.de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right="1271"/>
            </w:pPr>
            <w:r>
              <w:rPr>
                <w:rFonts w:ascii="Arial" w:eastAsia="Arial" w:hAnsi="Arial" w:cs="Arial"/>
                <w:sz w:val="24"/>
              </w:rPr>
              <w:t xml:space="preserve">48 Plätze 2 Gruppen </w:t>
            </w:r>
          </w:p>
        </w:tc>
      </w:tr>
      <w:tr w:rsidR="00D97E16">
        <w:trPr>
          <w:trHeight w:val="143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Frau Ellen Meudt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Kath. Kita Sonnenau, Steinefrenz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Friedhofsweg 3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56414 Steinefrenz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Tel: 06435 6099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E-Mail: kita.sonnanau@ktkmail.de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125 Plätze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 Gruppen </w:t>
            </w:r>
          </w:p>
        </w:tc>
      </w:tr>
    </w:tbl>
    <w:p w:rsidR="00D97E16" w:rsidRDefault="000B173D">
      <w:pPr>
        <w:spacing w:after="169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D97E16" w:rsidRDefault="000B173D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tbl>
      <w:tblPr>
        <w:tblStyle w:val="TableGrid"/>
        <w:tblW w:w="14455" w:type="dxa"/>
        <w:tblInd w:w="7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16"/>
        <w:gridCol w:w="4257"/>
        <w:gridCol w:w="5389"/>
        <w:gridCol w:w="2693"/>
      </w:tblGrid>
      <w:tr w:rsidR="00D97E16">
        <w:trPr>
          <w:trHeight w:val="56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LeiterIn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/ Vertretung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Einrichtung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Erreichbarkeit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Einrichtungs-größe/ Gruppenanzahl </w:t>
            </w:r>
          </w:p>
        </w:tc>
      </w:tr>
      <w:tr w:rsidR="00D97E16">
        <w:trPr>
          <w:trHeight w:val="83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VG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Montabaur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7E16">
        <w:trPr>
          <w:trHeight w:val="139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Cornelia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Schlemmer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Kath. Kita St. Barbara,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RuppachGoldhausen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Schulstraße 25a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56412Ruppach-Goldhausen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Tel.: 02602 8580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E-Mail: kindergartenruppach@gmail.com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120 Kinder </w:t>
            </w:r>
          </w:p>
          <w:p w:rsidR="00D97E16" w:rsidRDefault="000B173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 Gruppen </w:t>
            </w:r>
          </w:p>
        </w:tc>
      </w:tr>
    </w:tbl>
    <w:p w:rsidR="00D97E16" w:rsidRDefault="000B173D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sectPr w:rsidR="00D97E16">
      <w:pgSz w:w="16838" w:h="11906" w:orient="landscape"/>
      <w:pgMar w:top="1417" w:right="4330" w:bottom="18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16"/>
    <w:rsid w:val="000B173D"/>
    <w:rsid w:val="00D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DD52B-B2A3-43D6-8FA4-7B80197D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Limburg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Büsse, Janina</dc:creator>
  <cp:keywords/>
  <cp:lastModifiedBy>KiTa</cp:lastModifiedBy>
  <cp:revision>2</cp:revision>
  <dcterms:created xsi:type="dcterms:W3CDTF">2021-09-27T08:52:00Z</dcterms:created>
  <dcterms:modified xsi:type="dcterms:W3CDTF">2021-09-27T08:52:00Z</dcterms:modified>
</cp:coreProperties>
</file>